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21E" w:rsidRDefault="002921BA">
      <w:r>
        <w:t xml:space="preserve">Fizika 8 kl.                       </w:t>
      </w:r>
      <w:r>
        <w:rPr>
          <w:b/>
        </w:rPr>
        <w:t xml:space="preserve">Elektros srovė                     </w:t>
      </w:r>
      <w:r w:rsidRPr="002921BA">
        <w:t xml:space="preserve"> 2020-05-21</w:t>
      </w:r>
    </w:p>
    <w:p w:rsidR="002921BA" w:rsidRDefault="002921BA"/>
    <w:p w:rsidR="00ED034F" w:rsidRDefault="00ED034F">
      <w:r>
        <w:t>Mantas Slenzokas</w:t>
      </w:r>
      <w:bookmarkStart w:id="0" w:name="_GoBack"/>
      <w:bookmarkEnd w:id="0"/>
    </w:p>
    <w:p w:rsidR="00ED034F" w:rsidRDefault="00ED034F"/>
    <w:p w:rsidR="002921BA" w:rsidRDefault="002921BA">
      <w:pPr>
        <w:rPr>
          <w:b/>
        </w:rPr>
      </w:pPr>
      <w:r>
        <w:t xml:space="preserve">1. Išvardinkite </w:t>
      </w:r>
      <w:r>
        <w:rPr>
          <w:b/>
        </w:rPr>
        <w:t xml:space="preserve">10 </w:t>
      </w:r>
      <w:r>
        <w:t xml:space="preserve">jums žinomų prietaisų ar įrengimų, kurie veikia tik tada, kai jais </w:t>
      </w:r>
      <w:r w:rsidRPr="002921BA">
        <w:rPr>
          <w:b/>
        </w:rPr>
        <w:t>teka elektros srovė</w:t>
      </w:r>
      <w:r>
        <w:rPr>
          <w:b/>
        </w:rPr>
        <w:t>.</w:t>
      </w:r>
    </w:p>
    <w:p w:rsidR="002921BA" w:rsidRDefault="002921BA">
      <w:pPr>
        <w:rPr>
          <w:b/>
        </w:rPr>
      </w:pPr>
    </w:p>
    <w:p w:rsidR="00444B2C" w:rsidRDefault="000E49E2">
      <w:pPr>
        <w:rPr>
          <w:b/>
        </w:rPr>
      </w:pPr>
      <w:r>
        <w:rPr>
          <w:b/>
        </w:rPr>
        <w:t>Lempa, kompiuteris, telefonas, televizorius, šaldytuvas, mikrobangų krosnelė, šaldiklis, lygintuvas,  elektrinis grąštas</w:t>
      </w:r>
      <w:r w:rsidR="00400ED2">
        <w:rPr>
          <w:b/>
        </w:rPr>
        <w:t>, kiše</w:t>
      </w:r>
      <w:r>
        <w:rPr>
          <w:b/>
        </w:rPr>
        <w:t>ninis žib</w:t>
      </w:r>
      <w:r w:rsidR="00400ED2">
        <w:rPr>
          <w:b/>
        </w:rPr>
        <w:t>i</w:t>
      </w:r>
      <w:r>
        <w:rPr>
          <w:b/>
        </w:rPr>
        <w:t>ntuvėlis.</w:t>
      </w:r>
    </w:p>
    <w:p w:rsidR="00444B2C" w:rsidRDefault="00444B2C">
      <w:pPr>
        <w:rPr>
          <w:b/>
        </w:rPr>
      </w:pPr>
    </w:p>
    <w:p w:rsidR="002921BA" w:rsidRPr="005742B0" w:rsidRDefault="005742B0">
      <w:r>
        <w:t>2. Elektros srovė iš vieno el</w:t>
      </w:r>
      <w:r w:rsidR="00444B2C">
        <w:t>e</w:t>
      </w:r>
      <w:r>
        <w:t>ktrinio įrenginio</w:t>
      </w:r>
      <w:r w:rsidR="00444B2C">
        <w:t xml:space="preserve"> į kitą teka laidais. Iš ko gaminami elektros laidai? Kodėl?</w:t>
      </w:r>
    </w:p>
    <w:p w:rsidR="004F65E5" w:rsidRDefault="004F65E5" w:rsidP="004F65E5">
      <w:pPr>
        <w:rPr>
          <w:b/>
        </w:rPr>
      </w:pPr>
      <w:r>
        <w:rPr>
          <w:b/>
        </w:rPr>
        <w:t xml:space="preserve">Iš </w:t>
      </w:r>
      <w:r w:rsidR="00400ED2">
        <w:rPr>
          <w:b/>
          <w:sz w:val="24"/>
        </w:rPr>
        <w:t>vario, todėl, kad varis yra vienas iš laidžiausių metalų.</w:t>
      </w:r>
    </w:p>
    <w:p w:rsidR="00444B2C" w:rsidRDefault="00444B2C" w:rsidP="00287248">
      <w:pPr>
        <w:ind w:firstLine="0"/>
        <w:rPr>
          <w:b/>
        </w:rPr>
      </w:pPr>
    </w:p>
    <w:p w:rsidR="00444B2C" w:rsidRDefault="00444B2C">
      <w:pPr>
        <w:rPr>
          <w:b/>
        </w:rPr>
      </w:pPr>
    </w:p>
    <w:p w:rsidR="00A51A0C" w:rsidRDefault="00444B2C">
      <w:r>
        <w:t xml:space="preserve">3. Paveikslėlyje vaizduojama </w:t>
      </w:r>
      <w:r w:rsidRPr="00287248">
        <w:rPr>
          <w:b/>
        </w:rPr>
        <w:t>metalo</w:t>
      </w:r>
      <w:r>
        <w:t xml:space="preserve"> (vario, aliuminio, geležies ir t. t.) </w:t>
      </w:r>
      <w:r w:rsidRPr="00287248">
        <w:rPr>
          <w:b/>
        </w:rPr>
        <w:t>vidinė sandara</w:t>
      </w:r>
      <w:r>
        <w:t xml:space="preserve">. Ką vaizduoja mažesni ir </w:t>
      </w:r>
    </w:p>
    <w:p w:rsidR="00444B2C" w:rsidRPr="00444B2C" w:rsidRDefault="00A51A0C">
      <w:r>
        <w:t xml:space="preserve">   </w:t>
      </w:r>
      <w:r w:rsidR="00444B2C">
        <w:t>didesni rutuliukai? Ką reiškia juose užrašyti ženklai ir rodyklės?</w:t>
      </w:r>
    </w:p>
    <w:p w:rsidR="00444B2C" w:rsidRDefault="00444B2C">
      <w:pPr>
        <w:rPr>
          <w:b/>
        </w:rPr>
      </w:pPr>
    </w:p>
    <w:p w:rsidR="004F65E5" w:rsidRDefault="00444B2C" w:rsidP="004F65E5">
      <w:pPr>
        <w:rPr>
          <w:b/>
        </w:rPr>
      </w:pPr>
      <w:r>
        <w:rPr>
          <w:noProof/>
          <w:lang w:eastAsia="lt-LT"/>
        </w:rPr>
        <w:drawing>
          <wp:inline distT="0" distB="0" distL="0" distR="0" wp14:anchorId="1FAF7877" wp14:editId="29AD244E">
            <wp:extent cx="1606807" cy="948693"/>
            <wp:effectExtent l="0" t="0" r="0" b="381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036" cy="955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65E5">
        <w:rPr>
          <w:b/>
        </w:rPr>
        <w:t xml:space="preserve">  Rutuliukas su </w:t>
      </w:r>
      <w:r w:rsidR="00400ED2">
        <w:rPr>
          <w:b/>
        </w:rPr>
        <w:t xml:space="preserve">( </w:t>
      </w:r>
      <w:r w:rsidR="004F65E5">
        <w:rPr>
          <w:b/>
        </w:rPr>
        <w:t>+</w:t>
      </w:r>
      <w:r w:rsidR="00400ED2">
        <w:rPr>
          <w:b/>
        </w:rPr>
        <w:t xml:space="preserve"> )</w:t>
      </w:r>
      <w:r w:rsidR="004F65E5">
        <w:rPr>
          <w:b/>
        </w:rPr>
        <w:t xml:space="preserve"> teigi</w:t>
      </w:r>
      <w:r w:rsidR="00400ED2">
        <w:rPr>
          <w:b/>
        </w:rPr>
        <w:t>a</w:t>
      </w:r>
      <w:r w:rsidR="004F65E5">
        <w:rPr>
          <w:b/>
        </w:rPr>
        <w:t>ma</w:t>
      </w:r>
      <w:r w:rsidR="00400ED2">
        <w:rPr>
          <w:b/>
        </w:rPr>
        <w:t>s elektronas</w:t>
      </w:r>
      <w:r w:rsidR="004F65E5">
        <w:rPr>
          <w:b/>
        </w:rPr>
        <w:t>, o rutuliukas</w:t>
      </w:r>
      <w:r w:rsidR="00400ED2">
        <w:rPr>
          <w:b/>
        </w:rPr>
        <w:t xml:space="preserve"> (</w:t>
      </w:r>
      <w:r w:rsidR="004F65E5">
        <w:rPr>
          <w:b/>
        </w:rPr>
        <w:t xml:space="preserve"> – </w:t>
      </w:r>
      <w:r w:rsidR="00400ED2">
        <w:rPr>
          <w:b/>
        </w:rPr>
        <w:t xml:space="preserve">) </w:t>
      </w:r>
      <w:r w:rsidR="004F65E5">
        <w:rPr>
          <w:b/>
        </w:rPr>
        <w:t>neigiama</w:t>
      </w:r>
      <w:r w:rsidR="00400ED2">
        <w:rPr>
          <w:b/>
        </w:rPr>
        <w:t>s elektronas</w:t>
      </w:r>
      <w:r w:rsidR="004F65E5">
        <w:rPr>
          <w:b/>
        </w:rPr>
        <w:t>.</w:t>
      </w:r>
    </w:p>
    <w:p w:rsidR="00444B2C" w:rsidRDefault="00444B2C">
      <w:pPr>
        <w:rPr>
          <w:b/>
        </w:rPr>
      </w:pPr>
    </w:p>
    <w:p w:rsidR="00444B2C" w:rsidRDefault="00444B2C">
      <w:pPr>
        <w:rPr>
          <w:b/>
        </w:rPr>
      </w:pPr>
    </w:p>
    <w:p w:rsidR="00A51A0C" w:rsidRDefault="00444B2C">
      <w:r>
        <w:t xml:space="preserve">4. </w:t>
      </w:r>
      <w:r w:rsidR="00287248">
        <w:t xml:space="preserve">Kas atsitiks su </w:t>
      </w:r>
      <w:r w:rsidR="00287248" w:rsidRPr="00287248">
        <w:rPr>
          <w:b/>
        </w:rPr>
        <w:t>laisvaisiais</w:t>
      </w:r>
      <w:r w:rsidR="00287248">
        <w:t xml:space="preserve"> </w:t>
      </w:r>
      <w:r w:rsidR="00287248" w:rsidRPr="00287248">
        <w:rPr>
          <w:b/>
        </w:rPr>
        <w:t>elektronais</w:t>
      </w:r>
      <w:r w:rsidR="00A51A0C">
        <w:rPr>
          <w:b/>
        </w:rPr>
        <w:t xml:space="preserve"> </w:t>
      </w:r>
      <w:r w:rsidR="00A51A0C">
        <w:t>visame metalo gabalėlyje</w:t>
      </w:r>
      <w:r w:rsidR="00FF351C">
        <w:rPr>
          <w:b/>
        </w:rPr>
        <w:t>,</w:t>
      </w:r>
      <w:r w:rsidR="00287248">
        <w:t xml:space="preserve"> prie vieno metalo gabalėlio galo pridėjus </w:t>
      </w:r>
    </w:p>
    <w:p w:rsidR="00444B2C" w:rsidRDefault="0067677B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5D1E84" wp14:editId="2568792F">
                <wp:simplePos x="0" y="0"/>
                <wp:positionH relativeFrom="column">
                  <wp:posOffset>348219</wp:posOffset>
                </wp:positionH>
                <wp:positionV relativeFrom="paragraph">
                  <wp:posOffset>161345</wp:posOffset>
                </wp:positionV>
                <wp:extent cx="216535" cy="967256"/>
                <wp:effectExtent l="0" t="0" r="12065" b="23495"/>
                <wp:wrapNone/>
                <wp:docPr id="4" name="Stačiakamp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35" cy="967256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87248" w:rsidRDefault="00287248" w:rsidP="00287248">
                            <w:pPr>
                              <w:jc w:val="center"/>
                            </w:pPr>
                            <w:r>
                              <w:t>-----------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E5D1E84" id="Stačiakampis 4" o:spid="_x0000_s1026" style="position:absolute;left:0;text-align:left;margin-left:27.4pt;margin-top:12.7pt;width:17.05pt;height:76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" fillcolor="#5b9bd5" strokecolor="#41719c" strokeweight="1pt">
                <v:textbox>
                  <w:txbxContent>
                    <w:p w:rsidR="00287248" w:rsidRDefault="00287248" w:rsidP="00287248">
                      <w:pPr>
                        <w:jc w:val="center"/>
                      </w:pPr>
                      <w:r>
                        <w:t>-----------</w:t>
                      </w:r>
                    </w:p>
                  </w:txbxContent>
                </v:textbox>
              </v:rect>
            </w:pict>
          </mc:Fallback>
        </mc:AlternateContent>
      </w:r>
      <w:r w:rsidR="00A51A0C">
        <w:t xml:space="preserve">    </w:t>
      </w:r>
      <w:r w:rsidR="00287248" w:rsidRPr="00287248">
        <w:rPr>
          <w:b/>
        </w:rPr>
        <w:t>teigiamai</w:t>
      </w:r>
      <w:r w:rsidR="00287248">
        <w:t xml:space="preserve"> įelektrintą daiktą, o prie kito </w:t>
      </w:r>
      <w:r w:rsidR="00287248" w:rsidRPr="00287248">
        <w:rPr>
          <w:b/>
        </w:rPr>
        <w:t>neigiamai</w:t>
      </w:r>
      <w:r w:rsidR="00287248">
        <w:t xml:space="preserve"> įelektrintą daiktą?</w:t>
      </w:r>
    </w:p>
    <w:p w:rsidR="00287248" w:rsidRPr="002327D0" w:rsidRDefault="0067677B">
      <w:pPr>
        <w:rPr>
          <w:b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32D709" wp14:editId="7D702079">
                <wp:simplePos x="0" y="0"/>
                <wp:positionH relativeFrom="column">
                  <wp:posOffset>2039594</wp:posOffset>
                </wp:positionH>
                <wp:positionV relativeFrom="paragraph">
                  <wp:posOffset>37690</wp:posOffset>
                </wp:positionV>
                <wp:extent cx="216535" cy="930106"/>
                <wp:effectExtent l="0" t="0" r="12065" b="22860"/>
                <wp:wrapNone/>
                <wp:docPr id="3" name="Stačiakamp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35" cy="93010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7248" w:rsidRDefault="00287248" w:rsidP="00287248">
                            <w:pPr>
                              <w:jc w:val="center"/>
                            </w:pPr>
                            <w:r>
                              <w:t>++++++++++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432D709" id="Stačiakampis 3" o:spid="_x0000_s1027" style="position:absolute;left:0;text-align:left;margin-left:160.6pt;margin-top:2.95pt;width:17.05pt;height:7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" fillcolor="#5b9bd5 [3204]" strokecolor="#1f4d78 [1604]" strokeweight="1pt">
                <v:textbox>
                  <w:txbxContent>
                    <w:p w:rsidR="00287248" w:rsidRDefault="00287248" w:rsidP="00287248">
                      <w:pPr>
                        <w:jc w:val="center"/>
                      </w:pPr>
                      <w:r>
                        <w:t>++++++++++</w:t>
                      </w:r>
                    </w:p>
                  </w:txbxContent>
                </v:textbox>
              </v:rect>
            </w:pict>
          </mc:Fallback>
        </mc:AlternateContent>
      </w:r>
      <w:r w:rsidR="00287248">
        <w:rPr>
          <w:noProof/>
          <w:lang w:eastAsia="lt-LT"/>
        </w:rPr>
        <w:drawing>
          <wp:inline distT="0" distB="0" distL="0" distR="0" wp14:anchorId="1F5C4109" wp14:editId="3137AD7E">
            <wp:extent cx="1707232" cy="1007986"/>
            <wp:effectExtent l="0" t="0" r="7620" b="190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368" cy="1016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65E5">
        <w:t xml:space="preserve">      </w:t>
      </w:r>
      <w:r w:rsidR="004F65E5" w:rsidRPr="002327D0">
        <w:rPr>
          <w:b/>
        </w:rPr>
        <w:t xml:space="preserve">  Prie negiamo metalo gabalėlio </w:t>
      </w:r>
      <w:r w:rsidR="00400ED2">
        <w:rPr>
          <w:b/>
        </w:rPr>
        <w:t xml:space="preserve">prisitrauks </w:t>
      </w:r>
      <w:r w:rsidR="004F65E5" w:rsidRPr="002327D0">
        <w:rPr>
          <w:b/>
        </w:rPr>
        <w:t xml:space="preserve">teigiami elektronai, o prie </w:t>
      </w:r>
      <w:r w:rsidR="002327D0">
        <w:rPr>
          <w:b/>
        </w:rPr>
        <w:t xml:space="preserve">teigiamo metalo gabalėlio </w:t>
      </w:r>
      <w:r w:rsidR="00400ED2">
        <w:rPr>
          <w:b/>
        </w:rPr>
        <w:t xml:space="preserve">prisitrauks </w:t>
      </w:r>
      <w:r w:rsidR="002327D0">
        <w:rPr>
          <w:b/>
        </w:rPr>
        <w:t>neigiami elektronai.</w:t>
      </w:r>
    </w:p>
    <w:p w:rsidR="00444B2C" w:rsidRDefault="00444B2C">
      <w:pPr>
        <w:rPr>
          <w:b/>
        </w:rPr>
      </w:pPr>
    </w:p>
    <w:p w:rsidR="00444B2C" w:rsidRDefault="00444B2C">
      <w:pPr>
        <w:rPr>
          <w:b/>
        </w:rPr>
      </w:pPr>
    </w:p>
    <w:p w:rsidR="002921BA" w:rsidRDefault="00287248">
      <w:r>
        <w:t>5</w:t>
      </w:r>
      <w:r w:rsidR="002921BA">
        <w:t>. Kas yra elektros srovė? (Suraskite ir u</w:t>
      </w:r>
      <w:r>
        <w:t xml:space="preserve">žrašykite </w:t>
      </w:r>
      <w:r w:rsidR="002921BA">
        <w:t>apibrėžimą)</w:t>
      </w:r>
    </w:p>
    <w:p w:rsidR="009900DB" w:rsidRDefault="009900DB"/>
    <w:p w:rsidR="009900DB" w:rsidRDefault="00E95EE4">
      <w:r>
        <w:t>Elektros srovė - k</w:t>
      </w:r>
      <w:r w:rsidR="002327D0">
        <w:t>ryptingas elektronų judėjimas.</w:t>
      </w:r>
    </w:p>
    <w:p w:rsidR="009900DB" w:rsidRDefault="009900DB"/>
    <w:p w:rsidR="009900DB" w:rsidRDefault="00287248">
      <w:r>
        <w:t>6</w:t>
      </w:r>
      <w:r w:rsidR="009900DB">
        <w:t xml:space="preserve">. </w:t>
      </w:r>
      <w:r>
        <w:t>Kuria kryptimi</w:t>
      </w:r>
      <w:r w:rsidR="00FF351C">
        <w:t>,</w:t>
      </w:r>
      <w:r>
        <w:t xml:space="preserve"> </w:t>
      </w:r>
      <w:r w:rsidR="00FF351C">
        <w:t xml:space="preserve">tekant elektros srovei, </w:t>
      </w:r>
      <w:r w:rsidR="00FF351C" w:rsidRPr="00FF351C">
        <w:rPr>
          <w:b/>
        </w:rPr>
        <w:t>juda laisvi elektronai</w:t>
      </w:r>
      <w:r w:rsidR="00FF351C">
        <w:t>: nuo teigiamo galo link neigiamo ar atvirkščiai?</w:t>
      </w:r>
    </w:p>
    <w:p w:rsidR="00FF351C" w:rsidRDefault="00FF351C"/>
    <w:p w:rsidR="00FF351C" w:rsidRDefault="00E95EE4">
      <w:r>
        <w:t>Tekant elektros sroviai laisvieji elektronai juda iš neigiamo poliaus į neigiamą.</w:t>
      </w:r>
    </w:p>
    <w:p w:rsidR="00CC2F0C" w:rsidRDefault="00CC2F0C"/>
    <w:p w:rsidR="00A51A0C" w:rsidRDefault="00FF351C">
      <w:r>
        <w:t xml:space="preserve">7. Vietoje teigiamai ir neigiamai įelektrintų daiktų, prie metalo gabalėlio galima prijungti </w:t>
      </w:r>
      <w:r w:rsidRPr="00A51A0C">
        <w:rPr>
          <w:b/>
        </w:rPr>
        <w:t>2 laidus</w:t>
      </w:r>
      <w:r>
        <w:t xml:space="preserve"> ateinančius </w:t>
      </w:r>
    </w:p>
    <w:p w:rsidR="00A51A0C" w:rsidRDefault="00A51A0C" w:rsidP="00A51A0C">
      <w:r>
        <w:t xml:space="preserve">    </w:t>
      </w:r>
      <w:r w:rsidR="00FF351C">
        <w:t>nuo</w:t>
      </w:r>
      <w:r>
        <w:t xml:space="preserve"> </w:t>
      </w:r>
      <w:r w:rsidR="00FF351C" w:rsidRPr="00FF351C">
        <w:rPr>
          <w:b/>
        </w:rPr>
        <w:t>elektros srovės šaltinio</w:t>
      </w:r>
      <w:r w:rsidR="00FF351C">
        <w:t xml:space="preserve"> (srovės elemento, akumuliatoriaus, srovės generatoriaus ir kt.). Laidai jungiami </w:t>
      </w:r>
    </w:p>
    <w:p w:rsidR="00A51A0C" w:rsidRDefault="00A51A0C" w:rsidP="00A51A0C">
      <w:r>
        <w:t xml:space="preserve">    prie </w:t>
      </w:r>
      <w:r w:rsidR="00FF351C">
        <w:t xml:space="preserve">srovės šaltinio polių: </w:t>
      </w:r>
      <w:r w:rsidR="00FF351C" w:rsidRPr="00FF351C">
        <w:rPr>
          <w:b/>
        </w:rPr>
        <w:t>teigiamojo poliaus „+“</w:t>
      </w:r>
      <w:r w:rsidR="00FF351C">
        <w:t xml:space="preserve">  ir </w:t>
      </w:r>
      <w:r w:rsidR="00FF351C" w:rsidRPr="00FF351C">
        <w:rPr>
          <w:b/>
        </w:rPr>
        <w:t>neigiamojo poliaus „ –</w:t>
      </w:r>
      <w:r w:rsidR="00FF351C">
        <w:t xml:space="preserve"> “. Kokia, visame pasaulyje </w:t>
      </w:r>
    </w:p>
    <w:p w:rsidR="00A51A0C" w:rsidRDefault="00A51A0C" w:rsidP="00A51A0C">
      <w:r>
        <w:t xml:space="preserve">    </w:t>
      </w:r>
      <w:r w:rsidR="00FF351C">
        <w:t>sutarta kryptimi</w:t>
      </w:r>
      <w:r>
        <w:t xml:space="preserve">, tada </w:t>
      </w:r>
      <w:r w:rsidRPr="00A51A0C">
        <w:rPr>
          <w:b/>
        </w:rPr>
        <w:t>teka elektros srovė</w:t>
      </w:r>
      <w:r>
        <w:t xml:space="preserve">: iš teigiamojo poliaus į neigiamąjį ar iš neigiamojo į teigiamąjį? </w:t>
      </w:r>
    </w:p>
    <w:p w:rsidR="00FF351C" w:rsidRDefault="00A51A0C" w:rsidP="00A51A0C">
      <w:r>
        <w:t xml:space="preserve">    Kodėl?</w:t>
      </w:r>
    </w:p>
    <w:p w:rsidR="004452C1" w:rsidRDefault="002327D0" w:rsidP="00A51A0C">
      <w:r>
        <w:t xml:space="preserve">  Prie elemento gnybtų p</w:t>
      </w:r>
      <w:r w:rsidR="002A5CD7">
        <w:t>rijungus laidus, einančios iš elektirnių prietaisų, tais laidais elektronai ima judėti kryptingai iš neigiamojo elemento poliaus į teigamąjį,</w:t>
      </w:r>
      <w:r w:rsidR="00E95EE4">
        <w:t xml:space="preserve"> </w:t>
      </w:r>
      <w:r w:rsidR="002A5CD7">
        <w:t xml:space="preserve">nes neigiamojo poliaus krūvis tokio pat ženklo krūvį turinčius elektronus stumia, o teigiamojo poliaus krūvis priešingo žeklo krūvį turinčius </w:t>
      </w:r>
      <w:r w:rsidR="00E95EE4">
        <w:t>elektronus trau</w:t>
      </w:r>
      <w:r w:rsidR="002A5CD7">
        <w:t>kia.</w:t>
      </w:r>
      <w:r>
        <w:t xml:space="preserve"> </w:t>
      </w:r>
    </w:p>
    <w:p w:rsidR="004452C1" w:rsidRDefault="004452C1" w:rsidP="00A51A0C"/>
    <w:p w:rsidR="004452C1" w:rsidRDefault="004452C1" w:rsidP="00A51A0C"/>
    <w:p w:rsidR="004452C1" w:rsidRDefault="004452C1" w:rsidP="00A51A0C"/>
    <w:p w:rsidR="004452C1" w:rsidRDefault="004452C1" w:rsidP="00A51A0C">
      <w:r>
        <w:t xml:space="preserve">8. Kokiu </w:t>
      </w:r>
      <w:r w:rsidRPr="004452C1">
        <w:rPr>
          <w:b/>
        </w:rPr>
        <w:t>bendru pavadinimu</w:t>
      </w:r>
      <w:r>
        <w:t xml:space="preserve"> vadinami visi pavaizduoti įtaisai? Po kiekvienu užrašykite kiekvieno iš jų atskirą </w:t>
      </w:r>
    </w:p>
    <w:p w:rsidR="004452C1" w:rsidRDefault="004452C1" w:rsidP="00A51A0C">
      <w:r>
        <w:t xml:space="preserve">    p</w:t>
      </w:r>
      <w:r w:rsidRPr="002A5CD7">
        <w:t>a</w:t>
      </w:r>
      <w:r>
        <w:t>vadinimą</w:t>
      </w:r>
    </w:p>
    <w:p w:rsidR="00E95EE4" w:rsidRDefault="004452C1" w:rsidP="00810B79">
      <w:pPr>
        <w:tabs>
          <w:tab w:val="left" w:pos="1560"/>
          <w:tab w:val="left" w:pos="4678"/>
          <w:tab w:val="left" w:pos="6663"/>
          <w:tab w:val="left" w:pos="9214"/>
        </w:tabs>
        <w:ind w:firstLine="0"/>
      </w:pPr>
      <w:r>
        <w:lastRenderedPageBreak/>
        <w:t xml:space="preserve">            </w:t>
      </w:r>
      <w:r w:rsidR="0067677B">
        <w:rPr>
          <w:noProof/>
          <w:lang w:eastAsia="lt-LT"/>
        </w:rPr>
        <w:drawing>
          <wp:inline distT="0" distB="0" distL="0" distR="0" wp14:anchorId="375E5A93" wp14:editId="39C599B0">
            <wp:extent cx="489891" cy="808976"/>
            <wp:effectExtent l="0" t="0" r="5715" b="0"/>
            <wp:docPr id="5" name="Paveikslėlis 5" descr="Elektros srov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lektros srovė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701" cy="899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677B">
        <w:t xml:space="preserve">   </w:t>
      </w:r>
      <w:r w:rsidR="0067677B">
        <w:rPr>
          <w:noProof/>
          <w:lang w:eastAsia="lt-LT"/>
        </w:rPr>
        <w:drawing>
          <wp:inline distT="0" distB="0" distL="0" distR="0" wp14:anchorId="635F66B3" wp14:editId="5DF3D9E3">
            <wp:extent cx="599440" cy="820420"/>
            <wp:effectExtent l="0" t="0" r="0" b="0"/>
            <wp:docPr id="6" name="Paveikslėlis 6" descr="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487" cy="914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677B">
        <w:t xml:space="preserve">  </w:t>
      </w:r>
      <w:r w:rsidR="0067677B">
        <w:rPr>
          <w:noProof/>
          <w:lang w:eastAsia="lt-LT"/>
        </w:rPr>
        <w:drawing>
          <wp:inline distT="0" distB="0" distL="0" distR="0">
            <wp:extent cx="930152" cy="781957"/>
            <wp:effectExtent l="0" t="0" r="3810" b="0"/>
            <wp:docPr id="7" name="Paveikslėlis 7" descr="Elektros srovės šaltin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lektros srovės šaltini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640" cy="794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677B">
        <w:t xml:space="preserve">  </w:t>
      </w:r>
      <w:r w:rsidR="0067677B">
        <w:rPr>
          <w:noProof/>
          <w:lang w:eastAsia="lt-LT"/>
        </w:rPr>
        <w:drawing>
          <wp:inline distT="0" distB="0" distL="0" distR="0">
            <wp:extent cx="1106701" cy="1039115"/>
            <wp:effectExtent l="0" t="0" r="0" b="8890"/>
            <wp:docPr id="8" name="Paveikslėlis 8" descr="Baterija – Viki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terija – Vikipedij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498" cy="1080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677B">
        <w:t xml:space="preserve">  </w:t>
      </w:r>
      <w:r w:rsidR="0067677B">
        <w:rPr>
          <w:noProof/>
          <w:lang w:eastAsia="lt-LT"/>
        </w:rPr>
        <w:drawing>
          <wp:inline distT="0" distB="0" distL="0" distR="0">
            <wp:extent cx="1485239" cy="1345839"/>
            <wp:effectExtent l="0" t="0" r="1270" b="6985"/>
            <wp:docPr id="9" name="Paveikslėlis 9" descr="Авто Аккумулятор VARTA Blue Dynamic D47 60Аh 540A 560 410 0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Авто Аккумулятор VARTA Blue Dynamic D47 60Аh 540A 560 410 05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623" cy="140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lt-LT"/>
        </w:rPr>
        <w:drawing>
          <wp:inline distT="0" distB="0" distL="0" distR="0">
            <wp:extent cx="1395323" cy="1395323"/>
            <wp:effectExtent l="0" t="0" r="0" b="0"/>
            <wp:docPr id="10" name="Paveikslėlis 10" descr="DEPO Online. Srovės generatori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EPO Online. Srovės generatoria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567" cy="1405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5CD7">
        <w:t xml:space="preserve">           </w:t>
      </w:r>
      <w:r w:rsidR="00810B79">
        <w:t xml:space="preserve">               </w:t>
      </w:r>
      <w:r w:rsidR="00810B79">
        <w:tab/>
        <w:t>Galvaniniai elementai</w:t>
      </w:r>
      <w:r w:rsidR="00810B79">
        <w:tab/>
      </w:r>
      <w:r w:rsidR="002A5CD7">
        <w:t>Element</w:t>
      </w:r>
      <w:r w:rsidR="00810B79">
        <w:t>ų</w:t>
      </w:r>
      <w:r w:rsidR="00E95EE4">
        <w:t xml:space="preserve">           </w:t>
      </w:r>
      <w:r w:rsidR="002A5CD7">
        <w:t xml:space="preserve"> </w:t>
      </w:r>
      <w:r w:rsidR="00810B79">
        <w:tab/>
      </w:r>
      <w:r w:rsidR="00E95EE4">
        <w:t>Akumulia</w:t>
      </w:r>
      <w:r w:rsidR="002A5CD7">
        <w:t>torius</w:t>
      </w:r>
      <w:r w:rsidR="00E95EE4">
        <w:t>;</w:t>
      </w:r>
      <w:r w:rsidR="00E95EE4">
        <w:tab/>
        <w:t>Elektros</w:t>
      </w:r>
    </w:p>
    <w:p w:rsidR="0067677B" w:rsidRDefault="00E95EE4" w:rsidP="00810B79">
      <w:pPr>
        <w:tabs>
          <w:tab w:val="left" w:pos="4678"/>
          <w:tab w:val="left" w:pos="9214"/>
        </w:tabs>
        <w:ind w:firstLine="0"/>
      </w:pPr>
      <w:r>
        <w:tab/>
      </w:r>
      <w:r w:rsidR="00810B79">
        <w:t>baterija</w:t>
      </w:r>
      <w:r w:rsidR="00810B79">
        <w:tab/>
      </w:r>
      <w:r>
        <w:t>generatorius</w:t>
      </w:r>
      <w:r w:rsidR="002A5CD7">
        <w:t xml:space="preserve">           </w:t>
      </w:r>
    </w:p>
    <w:p w:rsidR="005742B0" w:rsidRDefault="005742B0"/>
    <w:p w:rsidR="002A5CD7" w:rsidRDefault="00E95EE4" w:rsidP="00810B79">
      <w:pPr>
        <w:ind w:firstLine="0"/>
      </w:pPr>
      <w:r>
        <w:t>Elektros srovės šaltiniai.</w:t>
      </w:r>
    </w:p>
    <w:p w:rsidR="00810B79" w:rsidRDefault="00810B79" w:rsidP="00810B79">
      <w:pPr>
        <w:ind w:firstLine="0"/>
      </w:pPr>
    </w:p>
    <w:p w:rsidR="00D932AF" w:rsidRDefault="00D932AF">
      <w:r>
        <w:t xml:space="preserve">9. Kas pavaizduota paveikslėlyje? Kokie užrašai buvo žaliuose langeliuose? Ką rodo mėlynos ir geltonos </w:t>
      </w:r>
    </w:p>
    <w:p w:rsidR="004452C1" w:rsidRDefault="00810B79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2E4C50" wp14:editId="553278AC">
                <wp:simplePos x="0" y="0"/>
                <wp:positionH relativeFrom="column">
                  <wp:posOffset>2009444</wp:posOffset>
                </wp:positionH>
                <wp:positionV relativeFrom="paragraph">
                  <wp:posOffset>135448</wp:posOffset>
                </wp:positionV>
                <wp:extent cx="954156" cy="381635"/>
                <wp:effectExtent l="0" t="0" r="17780" b="184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156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B79" w:rsidRDefault="00810B79" w:rsidP="00810B79">
                            <w:pPr>
                              <w:ind w:firstLine="0"/>
                            </w:pPr>
                            <w:r>
                              <w:t>Lemputė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0;text-align:left;margin-left:158.2pt;margin-top:10.65pt;width:75.15pt;height:3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">
                <v:textbox>
                  <w:txbxContent>
                    <w:p w:rsidR="00810B79" w:rsidRDefault="00810B79" w:rsidP="00810B79">
                      <w:pPr>
                        <w:ind w:firstLine="0"/>
                      </w:pPr>
                      <w:r>
                        <w:t>Lemputė</w:t>
                      </w:r>
                    </w:p>
                  </w:txbxContent>
                </v:textbox>
              </v:shape>
            </w:pict>
          </mc:Fallback>
        </mc:AlternateContent>
      </w:r>
      <w:r w:rsidR="00D932AF">
        <w:t xml:space="preserve">    rodyklės?</w:t>
      </w:r>
    </w:p>
    <w:p w:rsidR="00D932AF" w:rsidRDefault="00810B79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701AC6" wp14:editId="11BFE185">
                <wp:simplePos x="0" y="0"/>
                <wp:positionH relativeFrom="column">
                  <wp:posOffset>537845</wp:posOffset>
                </wp:positionH>
                <wp:positionV relativeFrom="paragraph">
                  <wp:posOffset>141605</wp:posOffset>
                </wp:positionV>
                <wp:extent cx="953770" cy="452755"/>
                <wp:effectExtent l="0" t="0" r="17780" b="2349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770" cy="452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B79" w:rsidRDefault="00810B79" w:rsidP="00810B79">
                            <w:pPr>
                              <w:ind w:firstLine="0"/>
                            </w:pPr>
                            <w:r>
                              <w:t>Galvaninis elementas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2.35pt;margin-top:11.15pt;width:75.1pt;height:35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">
                <v:textbox>
                  <w:txbxContent>
                    <w:p w:rsidR="00810B79" w:rsidRDefault="00810B79" w:rsidP="00810B79">
                      <w:pPr>
                        <w:ind w:firstLine="0"/>
                      </w:pPr>
                      <w:r>
                        <w:t>Galvaninis elementas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81B417" wp14:editId="44E67740">
                <wp:simplePos x="0" y="0"/>
                <wp:positionH relativeFrom="column">
                  <wp:posOffset>659130</wp:posOffset>
                </wp:positionH>
                <wp:positionV relativeFrom="paragraph">
                  <wp:posOffset>2011045</wp:posOffset>
                </wp:positionV>
                <wp:extent cx="953770" cy="381635"/>
                <wp:effectExtent l="0" t="0" r="17780" b="1841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770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B79" w:rsidRDefault="00810B79" w:rsidP="00810B79">
                            <w:pPr>
                              <w:ind w:firstLine="0"/>
                            </w:pPr>
                            <w:r>
                              <w:t>Jungiklis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51.9pt;margin-top:158.35pt;width:75.1pt;height:30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">
                <v:textbox>
                  <w:txbxContent>
                    <w:p w:rsidR="00810B79" w:rsidRDefault="00810B79" w:rsidP="00810B79">
                      <w:pPr>
                        <w:ind w:firstLine="0"/>
                      </w:pPr>
                      <w:r>
                        <w:t>Jungiklis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79A220" wp14:editId="4D4D883B">
                <wp:simplePos x="0" y="0"/>
                <wp:positionH relativeFrom="column">
                  <wp:posOffset>1565910</wp:posOffset>
                </wp:positionH>
                <wp:positionV relativeFrom="paragraph">
                  <wp:posOffset>1034415</wp:posOffset>
                </wp:positionV>
                <wp:extent cx="953770" cy="381635"/>
                <wp:effectExtent l="0" t="0" r="17780" b="1841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770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B79" w:rsidRDefault="00810B79" w:rsidP="00810B79">
                            <w:pPr>
                              <w:ind w:firstLine="0"/>
                            </w:pPr>
                            <w:r>
                              <w:t>Laidai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23.3pt;margin-top:81.45pt;width:75.1pt;height:30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">
                <v:textbox>
                  <w:txbxContent>
                    <w:p w:rsidR="00810B79" w:rsidRDefault="00810B79" w:rsidP="00810B79">
                      <w:pPr>
                        <w:ind w:firstLine="0"/>
                      </w:pPr>
                      <w:r>
                        <w:t>Laidai</w:t>
                      </w:r>
                    </w:p>
                  </w:txbxContent>
                </v:textbox>
              </v:shape>
            </w:pict>
          </mc:Fallback>
        </mc:AlternateContent>
      </w:r>
      <w:r w:rsidR="002327D0" w:rsidRPr="00D932AF">
        <w:rPr>
          <w:noProof/>
          <w:lang w:eastAsia="lt-LT"/>
        </w:rPr>
        <w:drawing>
          <wp:inline distT="0" distB="0" distL="0" distR="0" wp14:anchorId="1D29C5BE" wp14:editId="6693BABA">
            <wp:extent cx="4921857" cy="2767054"/>
            <wp:effectExtent l="0" t="0" r="0" b="0"/>
            <wp:docPr id="11" name="Paveikslėlis 11" descr="C:\Users\Mokytojas\Desktop\Elektr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Mokytojas\Desktop\Elektr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1612" cy="277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2AF" w:rsidRPr="002921BA" w:rsidRDefault="00810B79">
      <w:r>
        <w:t>Paveikslėlyje pavaizduota elektrinė gradinė.</w:t>
      </w:r>
      <w:r w:rsidR="00400ED2">
        <w:t xml:space="preserve"> Mėlynos rodyklės rodo elektronų judėjimo k</w:t>
      </w:r>
      <w:r>
        <w:t xml:space="preserve">ryptį, o geltonos rodyklės rodo elektros srovės </w:t>
      </w:r>
      <w:r w:rsidR="00400ED2">
        <w:t xml:space="preserve">judėjimo </w:t>
      </w:r>
      <w:r>
        <w:t>kryptį.</w:t>
      </w:r>
    </w:p>
    <w:sectPr w:rsidR="00D932AF" w:rsidRPr="002921BA" w:rsidSect="004452C1">
      <w:pgSz w:w="11906" w:h="16838" w:code="9"/>
      <w:pgMar w:top="567" w:right="567" w:bottom="426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1BA"/>
    <w:rsid w:val="00004CD9"/>
    <w:rsid w:val="000E49E2"/>
    <w:rsid w:val="002327D0"/>
    <w:rsid w:val="00287248"/>
    <w:rsid w:val="002921BA"/>
    <w:rsid w:val="002A5CD7"/>
    <w:rsid w:val="00400ED2"/>
    <w:rsid w:val="00444B2C"/>
    <w:rsid w:val="004452C1"/>
    <w:rsid w:val="004F65E5"/>
    <w:rsid w:val="005742B0"/>
    <w:rsid w:val="0067677B"/>
    <w:rsid w:val="00810B79"/>
    <w:rsid w:val="008B321E"/>
    <w:rsid w:val="009900DB"/>
    <w:rsid w:val="00A51A0C"/>
    <w:rsid w:val="00CC2F0C"/>
    <w:rsid w:val="00D932AF"/>
    <w:rsid w:val="00E95EE4"/>
    <w:rsid w:val="00ED034F"/>
    <w:rsid w:val="00FF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ind w:firstLine="73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21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49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9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ind w:firstLine="73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21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49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9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1803</Words>
  <Characters>1028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Mokytojas</dc:creator>
  <cp:keywords/>
  <dc:description/>
  <cp:lastModifiedBy>mantys slenzok</cp:lastModifiedBy>
  <cp:revision>4</cp:revision>
  <dcterms:created xsi:type="dcterms:W3CDTF">2020-05-20T11:11:00Z</dcterms:created>
  <dcterms:modified xsi:type="dcterms:W3CDTF">2020-05-21T07:35:00Z</dcterms:modified>
</cp:coreProperties>
</file>